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537D6" w14:textId="77777777" w:rsidR="00FC3547" w:rsidRPr="00FC3547" w:rsidRDefault="00FC3547" w:rsidP="00FC3547">
      <w:r w:rsidRPr="00FC3547">
        <w:rPr>
          <w:b/>
          <w:bCs/>
        </w:rPr>
        <w:t>[MAHKEMENİN ADI]</w:t>
      </w:r>
    </w:p>
    <w:p w14:paraId="79BBB25A" w14:textId="77777777" w:rsidR="00FC3547" w:rsidRDefault="00FC3547" w:rsidP="00FC3547">
      <w:pPr>
        <w:rPr>
          <w:b/>
          <w:bCs/>
        </w:rPr>
      </w:pPr>
      <w:r w:rsidRPr="00FC3547">
        <w:rPr>
          <w:b/>
          <w:bCs/>
        </w:rPr>
        <w:t>[DOSYA NO]</w:t>
      </w:r>
    </w:p>
    <w:p w14:paraId="0284D44D" w14:textId="77777777" w:rsidR="00FC3547" w:rsidRPr="00FC3547" w:rsidRDefault="00FC3547" w:rsidP="00FC3547"/>
    <w:p w14:paraId="30B62DF1" w14:textId="77777777" w:rsidR="00FC3547" w:rsidRPr="00FC3547" w:rsidRDefault="00FC3547" w:rsidP="00FC3547">
      <w:r w:rsidRPr="00FC3547">
        <w:t xml:space="preserve">DAVACI: </w:t>
      </w:r>
      <w:r w:rsidRPr="00FC3547">
        <w:rPr>
          <w:b/>
          <w:bCs/>
        </w:rPr>
        <w:t>[Adı Soyadı]</w:t>
      </w:r>
      <w:r w:rsidRPr="00FC3547">
        <w:br/>
      </w:r>
      <w:proofErr w:type="gramStart"/>
      <w:r w:rsidRPr="00FC3547">
        <w:t>TC</w:t>
      </w:r>
      <w:proofErr w:type="gramEnd"/>
      <w:r w:rsidRPr="00FC3547">
        <w:t xml:space="preserve"> KİMLİK NO: </w:t>
      </w:r>
      <w:r w:rsidRPr="00FC3547">
        <w:rPr>
          <w:b/>
          <w:bCs/>
        </w:rPr>
        <w:t>[T.C. Kimlik Numarası]</w:t>
      </w:r>
      <w:r w:rsidRPr="00FC3547">
        <w:br/>
        <w:t xml:space="preserve">ADRES: </w:t>
      </w:r>
      <w:r w:rsidRPr="00FC3547">
        <w:rPr>
          <w:b/>
          <w:bCs/>
        </w:rPr>
        <w:t>[Davacının Adresi]</w:t>
      </w:r>
    </w:p>
    <w:p w14:paraId="580D4B25" w14:textId="77777777" w:rsidR="00FC3547" w:rsidRPr="00FC3547" w:rsidRDefault="00FC3547" w:rsidP="00FC3547">
      <w:r w:rsidRPr="00FC3547">
        <w:t xml:space="preserve">DAVALI: </w:t>
      </w:r>
      <w:r w:rsidRPr="00FC3547">
        <w:rPr>
          <w:b/>
          <w:bCs/>
        </w:rPr>
        <w:t>[Adı Soyadı]</w:t>
      </w:r>
      <w:r w:rsidRPr="00FC3547">
        <w:br/>
      </w:r>
      <w:proofErr w:type="gramStart"/>
      <w:r w:rsidRPr="00FC3547">
        <w:t>TC</w:t>
      </w:r>
      <w:proofErr w:type="gramEnd"/>
      <w:r w:rsidRPr="00FC3547">
        <w:t xml:space="preserve"> KİMLİK NO: </w:t>
      </w:r>
      <w:r w:rsidRPr="00FC3547">
        <w:rPr>
          <w:b/>
          <w:bCs/>
        </w:rPr>
        <w:t>[T.C. Kimlik Numarası]</w:t>
      </w:r>
      <w:r w:rsidRPr="00FC3547">
        <w:br/>
        <w:t xml:space="preserve">ADRES: </w:t>
      </w:r>
      <w:r w:rsidRPr="00FC3547">
        <w:rPr>
          <w:b/>
          <w:bCs/>
        </w:rPr>
        <w:t>[Davalının Adresi]</w:t>
      </w:r>
    </w:p>
    <w:p w14:paraId="1108A70E" w14:textId="77777777" w:rsidR="00FC3547" w:rsidRDefault="00FC3547" w:rsidP="00FC3547">
      <w:pPr>
        <w:rPr>
          <w:b/>
          <w:bCs/>
        </w:rPr>
      </w:pPr>
      <w:r w:rsidRPr="00FC3547">
        <w:t xml:space="preserve">KONU: </w:t>
      </w:r>
      <w:r w:rsidRPr="00FC3547">
        <w:rPr>
          <w:b/>
          <w:bCs/>
        </w:rPr>
        <w:t>Özel sebeplerle evlilik birliğinin temelinden sarsılması ve boşanma talebi ile nafaka, tazminat, mal paylaşımı ve velayet taleplerinin sunulması.</w:t>
      </w:r>
    </w:p>
    <w:p w14:paraId="7C4CA432" w14:textId="77777777" w:rsidR="00FC3547" w:rsidRPr="00FC3547" w:rsidRDefault="00FC3547" w:rsidP="00FC3547"/>
    <w:p w14:paraId="13FD8B0C" w14:textId="77777777" w:rsidR="00FC3547" w:rsidRPr="00FC3547" w:rsidRDefault="00FC3547" w:rsidP="00FC3547">
      <w:r w:rsidRPr="00FC3547">
        <w:rPr>
          <w:b/>
          <w:bCs/>
        </w:rPr>
        <w:t>AÇIKLAMALAR:</w:t>
      </w:r>
    </w:p>
    <w:p w14:paraId="00CBFF5D" w14:textId="77777777" w:rsidR="00FC3547" w:rsidRPr="00FC3547" w:rsidRDefault="00FC3547" w:rsidP="00FC3547">
      <w:pPr>
        <w:numPr>
          <w:ilvl w:val="0"/>
          <w:numId w:val="1"/>
        </w:numPr>
      </w:pPr>
      <w:r w:rsidRPr="00FC3547">
        <w:rPr>
          <w:b/>
          <w:bCs/>
        </w:rPr>
        <w:t>Evlilik ve Tarafların Durumu:</w:t>
      </w:r>
      <w:r w:rsidRPr="00FC3547">
        <w:br/>
        <w:t xml:space="preserve">Davacı ve davalı </w:t>
      </w:r>
      <w:r w:rsidRPr="00FC3547">
        <w:rPr>
          <w:b/>
          <w:bCs/>
        </w:rPr>
        <w:t>[evlilik tarihi]</w:t>
      </w:r>
      <w:r w:rsidRPr="00FC3547">
        <w:t xml:space="preserve"> tarihinde evlenmiş olup, bu evlilikten </w:t>
      </w:r>
      <w:r w:rsidRPr="00FC3547">
        <w:rPr>
          <w:b/>
          <w:bCs/>
        </w:rPr>
        <w:t>[varsa çocukların adları ve doğum tarihleri]</w:t>
      </w:r>
      <w:r w:rsidRPr="00FC3547">
        <w:t xml:space="preserve"> çocukları dünyaya gelmiştir. Ancak evlilik süreci, </w:t>
      </w:r>
      <w:r w:rsidRPr="00FC3547">
        <w:rPr>
          <w:b/>
          <w:bCs/>
        </w:rPr>
        <w:t>[belirtilen özel sebepler, örneğin; sadakatsizlik, kumar alışkanlığı, alkol veya uyuşturucu bağımlılığı, fiziksel/psikolojik şiddet, vb.]</w:t>
      </w:r>
      <w:r w:rsidRPr="00FC3547">
        <w:t xml:space="preserve"> nedeniyle sürdürülemez hale gelmiştir.</w:t>
      </w:r>
    </w:p>
    <w:p w14:paraId="2D104883" w14:textId="77777777" w:rsidR="00FC3547" w:rsidRPr="00FC3547" w:rsidRDefault="00FC3547" w:rsidP="00FC3547">
      <w:pPr>
        <w:numPr>
          <w:ilvl w:val="0"/>
          <w:numId w:val="1"/>
        </w:numPr>
      </w:pPr>
      <w:r w:rsidRPr="00FC3547">
        <w:rPr>
          <w:b/>
          <w:bCs/>
        </w:rPr>
        <w:t xml:space="preserve">Boşanma </w:t>
      </w:r>
      <w:proofErr w:type="gramStart"/>
      <w:r w:rsidRPr="00FC3547">
        <w:rPr>
          <w:b/>
          <w:bCs/>
        </w:rPr>
        <w:t>Sebebi -</w:t>
      </w:r>
      <w:proofErr w:type="gramEnd"/>
      <w:r w:rsidRPr="00FC3547">
        <w:rPr>
          <w:b/>
          <w:bCs/>
        </w:rPr>
        <w:t xml:space="preserve"> Özel Sebepler:</w:t>
      </w:r>
      <w:r w:rsidRPr="00FC3547">
        <w:br/>
        <w:t xml:space="preserve">Davalı, evlilik boyunca </w:t>
      </w:r>
      <w:r w:rsidRPr="00FC3547">
        <w:rPr>
          <w:b/>
          <w:bCs/>
        </w:rPr>
        <w:t>[özel sebeplerin detaylı açıklaması]</w:t>
      </w:r>
      <w:r w:rsidRPr="00FC3547">
        <w:t xml:space="preserve"> davranışları nedeniyle evlilik birliğini temelinden sarsmıştır. Davalı, </w:t>
      </w:r>
      <w:r w:rsidRPr="00FC3547">
        <w:rPr>
          <w:b/>
          <w:bCs/>
        </w:rPr>
        <w:t>[örneğin; sürekli sadakatsizlikte bulunmuş, kumar bağımlılığı yüzünden aile bütçesine zarar vermiş, alkol kullanımı nedeniyle aile içi şiddet uygulamış, vb.]</w:t>
      </w:r>
      <w:r w:rsidRPr="00FC3547">
        <w:t xml:space="preserve"> ve bu durum, davacı açısından evliliği sürdürülemez hale getirmiştir.</w:t>
      </w:r>
    </w:p>
    <w:p w14:paraId="64BA8622" w14:textId="77777777" w:rsidR="00FC3547" w:rsidRPr="00FC3547" w:rsidRDefault="00FC3547" w:rsidP="00FC3547">
      <w:pPr>
        <w:numPr>
          <w:ilvl w:val="0"/>
          <w:numId w:val="1"/>
        </w:numPr>
      </w:pPr>
      <w:r w:rsidRPr="00FC3547">
        <w:rPr>
          <w:b/>
          <w:bCs/>
        </w:rPr>
        <w:t>Nafaka ve Tazminat Talepleri:</w:t>
      </w:r>
      <w:r w:rsidRPr="00FC3547">
        <w:br/>
        <w:t xml:space="preserve">Davacı, davalıdan </w:t>
      </w:r>
      <w:r w:rsidRPr="00FC3547">
        <w:rPr>
          <w:b/>
          <w:bCs/>
        </w:rPr>
        <w:t>[belirtilen miktarda]</w:t>
      </w:r>
      <w:r w:rsidRPr="00FC3547">
        <w:t xml:space="preserve"> yoksulluk nafakası ve </w:t>
      </w:r>
      <w:r w:rsidRPr="00FC3547">
        <w:rPr>
          <w:b/>
          <w:bCs/>
        </w:rPr>
        <w:t>[belirtilen miktarda]</w:t>
      </w:r>
      <w:r w:rsidRPr="00FC3547">
        <w:t xml:space="preserve"> manevi tazminat talep etmektedir. Evlilik süresince davacının uğradığı maddi ve manevi zararlar, bu taleplerin gerekçesini oluşturmaktadır.</w:t>
      </w:r>
    </w:p>
    <w:p w14:paraId="62B8A2B3" w14:textId="77777777" w:rsidR="00FC3547" w:rsidRPr="00FC3547" w:rsidRDefault="00FC3547" w:rsidP="00FC3547">
      <w:pPr>
        <w:numPr>
          <w:ilvl w:val="0"/>
          <w:numId w:val="1"/>
        </w:numPr>
      </w:pPr>
      <w:r w:rsidRPr="00FC3547">
        <w:rPr>
          <w:b/>
          <w:bCs/>
        </w:rPr>
        <w:t>Mal Paylaşımı Talepleri:</w:t>
      </w:r>
      <w:r w:rsidRPr="00FC3547">
        <w:br/>
        <w:t xml:space="preserve">Evlilik süresince edinilen malların adil bir şekilde paylaştırılması talep edilmektedir. </w:t>
      </w:r>
      <w:r w:rsidRPr="00FC3547">
        <w:rPr>
          <w:b/>
          <w:bCs/>
        </w:rPr>
        <w:t>[Mal varlıklarının listesi ve paylaşım talepleri burada detaylandırılmalıdır.]</w:t>
      </w:r>
    </w:p>
    <w:p w14:paraId="6046952D" w14:textId="77777777" w:rsidR="00FC3547" w:rsidRPr="00FC3547" w:rsidRDefault="00FC3547" w:rsidP="00FC3547">
      <w:pPr>
        <w:numPr>
          <w:ilvl w:val="0"/>
          <w:numId w:val="1"/>
        </w:numPr>
      </w:pPr>
      <w:r w:rsidRPr="00FC3547">
        <w:rPr>
          <w:b/>
          <w:bCs/>
        </w:rPr>
        <w:t>Velayet Talepleri:</w:t>
      </w:r>
      <w:r w:rsidRPr="00FC3547">
        <w:br/>
        <w:t xml:space="preserve">Ortak çocukların velayetinin </w:t>
      </w:r>
      <w:r w:rsidRPr="00FC3547">
        <w:rPr>
          <w:b/>
          <w:bCs/>
        </w:rPr>
        <w:t>[davacı veya davalı]</w:t>
      </w:r>
      <w:r w:rsidRPr="00FC3547">
        <w:t xml:space="preserve"> tarafa verilmesi, diğer tarafın ise </w:t>
      </w:r>
      <w:r w:rsidRPr="00FC3547">
        <w:rPr>
          <w:b/>
          <w:bCs/>
        </w:rPr>
        <w:t>[belirtilen görüş günleri ve şartları]</w:t>
      </w:r>
      <w:r w:rsidRPr="00FC3547">
        <w:t xml:space="preserve"> çerçevesinde çocuklarla kişisel ilişki kurmasının düzenlenmesi talep edilmektedir.</w:t>
      </w:r>
    </w:p>
    <w:p w14:paraId="0ED5CB9F" w14:textId="77777777" w:rsidR="00FC3547" w:rsidRPr="00FC3547" w:rsidRDefault="00FC3547" w:rsidP="00FC3547">
      <w:pPr>
        <w:numPr>
          <w:ilvl w:val="0"/>
          <w:numId w:val="1"/>
        </w:numPr>
      </w:pPr>
      <w:r w:rsidRPr="00FC3547">
        <w:rPr>
          <w:b/>
          <w:bCs/>
        </w:rPr>
        <w:t>Deliller:</w:t>
      </w:r>
      <w:r w:rsidRPr="00FC3547">
        <w:br/>
        <w:t xml:space="preserve">Davacı, iddialarını desteklemek amacıyla </w:t>
      </w:r>
      <w:r w:rsidRPr="00FC3547">
        <w:rPr>
          <w:b/>
          <w:bCs/>
        </w:rPr>
        <w:t>[tanık isimleri, mesaj kayıtları, psikolojik raporlar, mali kayıtlar vb.]</w:t>
      </w:r>
      <w:r w:rsidRPr="00FC3547">
        <w:t xml:space="preserve"> delilleri sunmaktadır. Ayrıca, mahkemenizin gerekli gördüğü tüm yasal delillere başvurma hakkımız saklıdır.</w:t>
      </w:r>
    </w:p>
    <w:p w14:paraId="3AF1584C" w14:textId="77777777" w:rsidR="00FC3547" w:rsidRPr="00FC3547" w:rsidRDefault="00FC3547" w:rsidP="00FC3547">
      <w:pPr>
        <w:numPr>
          <w:ilvl w:val="0"/>
          <w:numId w:val="1"/>
        </w:numPr>
      </w:pPr>
      <w:r w:rsidRPr="00FC3547">
        <w:rPr>
          <w:b/>
          <w:bCs/>
        </w:rPr>
        <w:t>Hukuki Nedenler:</w:t>
      </w:r>
      <w:r w:rsidRPr="00FC3547">
        <w:br/>
        <w:t>TMK 166. madde ve ilgili diğer mevzuat hükümlerine dayanarak bu boşanma davası açılmıştır.</w:t>
      </w:r>
    </w:p>
    <w:p w14:paraId="57D524AA" w14:textId="77777777" w:rsidR="00FC3547" w:rsidRDefault="00FC3547" w:rsidP="00FC3547">
      <w:r w:rsidRPr="00FC3547">
        <w:rPr>
          <w:b/>
          <w:bCs/>
        </w:rPr>
        <w:t>SONUÇ VE TALEP:</w:t>
      </w:r>
      <w:r w:rsidRPr="00FC3547">
        <w:br/>
        <w:t xml:space="preserve">Yukarıda belirtilen özel sebepler nedeniyle, evlilik birliğinin temelinden sarsılması </w:t>
      </w:r>
      <w:r w:rsidRPr="00FC3547">
        <w:lastRenderedPageBreak/>
        <w:t>sonucu tarafların boşanmalarına, davacının nafaka, tazminat, mal paylaşımı ve velayet taleplerinin kabulüne karar verilmesini saygılarımızla arz ve talep ederiz.</w:t>
      </w:r>
    </w:p>
    <w:p w14:paraId="6EC5DF40" w14:textId="77777777" w:rsidR="00FC3547" w:rsidRPr="00FC3547" w:rsidRDefault="00FC3547" w:rsidP="00FC3547"/>
    <w:p w14:paraId="26EC6B6C" w14:textId="77777777" w:rsidR="00FC3547" w:rsidRPr="00FC3547" w:rsidRDefault="00FC3547" w:rsidP="00FC3547">
      <w:r w:rsidRPr="00FC3547">
        <w:rPr>
          <w:b/>
          <w:bCs/>
        </w:rPr>
        <w:t>Tarih:</w:t>
      </w:r>
      <w:r w:rsidRPr="00FC3547">
        <w:br/>
      </w:r>
      <w:r w:rsidRPr="00FC3547">
        <w:rPr>
          <w:b/>
          <w:bCs/>
        </w:rPr>
        <w:t>Davacı:</w:t>
      </w:r>
      <w:r w:rsidRPr="00FC3547">
        <w:br/>
      </w:r>
      <w:r w:rsidRPr="00FC3547">
        <w:rPr>
          <w:b/>
          <w:bCs/>
        </w:rPr>
        <w:t>İmza:</w:t>
      </w:r>
    </w:p>
    <w:p w14:paraId="367FC4E2" w14:textId="77777777" w:rsidR="00B271AB" w:rsidRDefault="00B271AB"/>
    <w:p w14:paraId="41501B65" w14:textId="77777777" w:rsidR="00FC3547" w:rsidRDefault="00FC3547"/>
    <w:p w14:paraId="2A93C895" w14:textId="77777777" w:rsidR="00FC3547" w:rsidRDefault="00FC3547"/>
    <w:p w14:paraId="0AF95E7B" w14:textId="77777777" w:rsidR="00FC3547" w:rsidRPr="00FC3547" w:rsidRDefault="00FC3547" w:rsidP="00FC3547">
      <w:r w:rsidRPr="00FC3547">
        <w:rPr>
          <w:b/>
          <w:bCs/>
        </w:rPr>
        <w:t>Ekler:</w:t>
      </w:r>
    </w:p>
    <w:p w14:paraId="1BAA4FE1" w14:textId="77777777" w:rsidR="00FC3547" w:rsidRPr="00FC3547" w:rsidRDefault="00FC3547" w:rsidP="00FC3547">
      <w:pPr>
        <w:numPr>
          <w:ilvl w:val="0"/>
          <w:numId w:val="2"/>
        </w:numPr>
      </w:pPr>
      <w:r w:rsidRPr="00FC3547">
        <w:t>Nüfus kayıt örneği</w:t>
      </w:r>
    </w:p>
    <w:p w14:paraId="6FC7313E" w14:textId="77777777" w:rsidR="00FC3547" w:rsidRPr="00FC3547" w:rsidRDefault="00FC3547" w:rsidP="00FC3547">
      <w:pPr>
        <w:numPr>
          <w:ilvl w:val="0"/>
          <w:numId w:val="2"/>
        </w:numPr>
      </w:pPr>
      <w:r w:rsidRPr="00FC3547">
        <w:t>Tanık listesi</w:t>
      </w:r>
    </w:p>
    <w:p w14:paraId="6E7FF1F9" w14:textId="7CE9FDDE" w:rsidR="00FC3547" w:rsidRDefault="00FC3547" w:rsidP="00FC3547">
      <w:pPr>
        <w:numPr>
          <w:ilvl w:val="0"/>
          <w:numId w:val="2"/>
        </w:numPr>
      </w:pPr>
      <w:r w:rsidRPr="00FC3547">
        <w:t>Varsa diğer deliller</w:t>
      </w:r>
    </w:p>
    <w:sectPr w:rsidR="00FC35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786E" w14:textId="77777777" w:rsidR="00BA022B" w:rsidRDefault="00BA022B" w:rsidP="00FC3547">
      <w:r>
        <w:separator/>
      </w:r>
    </w:p>
  </w:endnote>
  <w:endnote w:type="continuationSeparator" w:id="0">
    <w:p w14:paraId="0BBC0790" w14:textId="77777777" w:rsidR="00BA022B" w:rsidRDefault="00BA022B" w:rsidP="00F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7CDB" w14:textId="142A70DA" w:rsidR="00FC3547" w:rsidRPr="00FC3547" w:rsidRDefault="00FC3547" w:rsidP="00FC3547">
    <w:pPr>
      <w:pStyle w:val="AltBilgi"/>
      <w:jc w:val="center"/>
      <w:rPr>
        <w:color w:val="595959" w:themeColor="text1" w:themeTint="A6"/>
        <w:sz w:val="20"/>
        <w:szCs w:val="20"/>
      </w:rPr>
    </w:pPr>
    <w:r w:rsidRPr="00FC3547">
      <w:rPr>
        <w:color w:val="595959" w:themeColor="text1" w:themeTint="A6"/>
        <w:sz w:val="20"/>
        <w:szCs w:val="20"/>
      </w:rPr>
      <w:t>Bu dilekçe örnektir. Bir avukattan hukuki danışmanlık almanızı tavsiye ederiz.</w:t>
    </w:r>
  </w:p>
  <w:p w14:paraId="72C55510" w14:textId="680C0A45" w:rsidR="00FC3547" w:rsidRPr="00FC3547" w:rsidRDefault="00FC3547" w:rsidP="00FC3547">
    <w:pPr>
      <w:pStyle w:val="AltBilgi"/>
      <w:jc w:val="center"/>
      <w:rPr>
        <w:color w:val="595959" w:themeColor="text1" w:themeTint="A6"/>
        <w:sz w:val="20"/>
        <w:szCs w:val="20"/>
      </w:rPr>
    </w:pPr>
    <w:r w:rsidRPr="00FC3547">
      <w:rPr>
        <w:color w:val="595959" w:themeColor="text1" w:themeTint="A6"/>
        <w:sz w:val="20"/>
        <w:szCs w:val="20"/>
      </w:rPr>
      <w:t xml:space="preserve">Av. Tarık Akman – </w:t>
    </w:r>
    <w:hyperlink r:id="rId1" w:history="1">
      <w:r w:rsidRPr="00FC3547">
        <w:rPr>
          <w:rStyle w:val="Kpr"/>
          <w:color w:val="595959" w:themeColor="text1" w:themeTint="A6"/>
          <w:sz w:val="20"/>
          <w:szCs w:val="20"/>
        </w:rPr>
        <w:t>www.tarikakman.av.tr</w:t>
      </w:r>
    </w:hyperlink>
    <w:r w:rsidRPr="00FC3547">
      <w:rPr>
        <w:color w:val="595959" w:themeColor="text1" w:themeTint="A6"/>
        <w:sz w:val="20"/>
        <w:szCs w:val="20"/>
      </w:rPr>
      <w:t xml:space="preserve"> - </w:t>
    </w:r>
    <w:r w:rsidRPr="00FC3547">
      <w:rPr>
        <w:color w:val="595959" w:themeColor="text1" w:themeTint="A6"/>
        <w:sz w:val="20"/>
        <w:szCs w:val="20"/>
      </w:rPr>
      <w:t>0555 750 52 80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BFEA7" w14:textId="77777777" w:rsidR="00BA022B" w:rsidRDefault="00BA022B" w:rsidP="00FC3547">
      <w:r>
        <w:separator/>
      </w:r>
    </w:p>
  </w:footnote>
  <w:footnote w:type="continuationSeparator" w:id="0">
    <w:p w14:paraId="0C199362" w14:textId="77777777" w:rsidR="00BA022B" w:rsidRDefault="00BA022B" w:rsidP="00FC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059AF"/>
    <w:multiLevelType w:val="multilevel"/>
    <w:tmpl w:val="B6E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57DE4"/>
    <w:multiLevelType w:val="multilevel"/>
    <w:tmpl w:val="D8A8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044241">
    <w:abstractNumId w:val="1"/>
  </w:num>
  <w:num w:numId="2" w16cid:durableId="52679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47"/>
    <w:rsid w:val="000341B8"/>
    <w:rsid w:val="004347EF"/>
    <w:rsid w:val="004A43E8"/>
    <w:rsid w:val="00B271AB"/>
    <w:rsid w:val="00BA022B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3985C"/>
  <w15:chartTrackingRefBased/>
  <w15:docId w15:val="{B1B3D775-1D18-7347-82A2-E92E3AD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3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3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3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3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3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3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3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3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3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3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35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35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35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35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35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35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3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35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3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3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35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35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35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3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35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354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C35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3547"/>
  </w:style>
  <w:style w:type="paragraph" w:styleId="AltBilgi">
    <w:name w:val="footer"/>
    <w:basedOn w:val="Normal"/>
    <w:link w:val="AltBilgiChar"/>
    <w:uiPriority w:val="99"/>
    <w:unhideWhenUsed/>
    <w:rsid w:val="00FC35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3547"/>
  </w:style>
  <w:style w:type="character" w:styleId="Kpr">
    <w:name w:val="Hyperlink"/>
    <w:basedOn w:val="VarsaylanParagrafYazTipi"/>
    <w:uiPriority w:val="99"/>
    <w:unhideWhenUsed/>
    <w:rsid w:val="00FC354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ikakman.a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tanerozdemir</dc:creator>
  <cp:keywords/>
  <dc:description/>
  <cp:lastModifiedBy>tanerozdemir</cp:lastModifiedBy>
  <cp:revision>1</cp:revision>
  <dcterms:created xsi:type="dcterms:W3CDTF">2024-09-04T09:51:00Z</dcterms:created>
  <dcterms:modified xsi:type="dcterms:W3CDTF">2024-09-04T09:54:00Z</dcterms:modified>
</cp:coreProperties>
</file>